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EC75FB" w14:textId="5209C213" w:rsidR="00031436" w:rsidRDefault="00031436">
      <w:r>
        <w:t>Eyad Mahmoud</w:t>
      </w:r>
    </w:p>
    <w:p w14:paraId="232044AF" w14:textId="71FD6F61" w:rsidR="00031436" w:rsidRDefault="00031436">
      <w:r>
        <w:t>242500546</w:t>
      </w:r>
    </w:p>
    <w:p w14:paraId="7469C38E" w14:textId="736A8CF0" w:rsidR="00031436" w:rsidRDefault="00031436">
      <w:r>
        <w:t>Probability &amp; Statistics</w:t>
      </w:r>
    </w:p>
    <w:p w14:paraId="01418AA5" w14:textId="2C901395" w:rsidR="00031436" w:rsidRDefault="00031436">
      <w:r>
        <w:t>Database Systems &amp; SQL</w:t>
      </w:r>
    </w:p>
    <w:p w14:paraId="7A7FAD12" w14:textId="32D7B335" w:rsidR="00031436" w:rsidRDefault="00031436" w:rsidP="00031436">
      <w:pPr>
        <w:jc w:val="center"/>
      </w:pPr>
      <w:r>
        <w:t>Assignment 1</w:t>
      </w:r>
    </w:p>
    <w:p w14:paraId="3B156480" w14:textId="7F49B773" w:rsidR="00031436" w:rsidRDefault="00031436" w:rsidP="00031436">
      <w:r w:rsidRPr="00031436">
        <w:rPr>
          <w:noProof/>
        </w:rPr>
        <w:drawing>
          <wp:inline distT="0" distB="0" distL="0" distR="0" wp14:anchorId="4A0FB10F" wp14:editId="334DF472">
            <wp:extent cx="5943600" cy="3133090"/>
            <wp:effectExtent l="0" t="0" r="0" b="0"/>
            <wp:docPr id="1168689976" name="Picture 1" descr="A table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89976" name="Picture 1" descr="A table with text and numbers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8D9F" w14:textId="3BB77CF6" w:rsidR="00031436" w:rsidRDefault="008E46A6" w:rsidP="00031436">
      <w:pPr>
        <w:pStyle w:val="ListParagraph"/>
        <w:numPr>
          <w:ilvl w:val="0"/>
          <w:numId w:val="1"/>
        </w:numPr>
      </w:pPr>
      <w:r>
        <w:t>Partial dependencies, Transitive dependencies</w:t>
      </w:r>
    </w:p>
    <w:p w14:paraId="0B488C52" w14:textId="6521D03C" w:rsidR="00031436" w:rsidRDefault="00317A75" w:rsidP="00031436">
      <w:pPr>
        <w:pStyle w:val="ListParagraph"/>
        <w:numPr>
          <w:ilvl w:val="0"/>
          <w:numId w:val="1"/>
        </w:numPr>
      </w:pPr>
      <w:r>
        <w:t>2NF</w:t>
      </w:r>
    </w:p>
    <w:p w14:paraId="4A86DAF9" w14:textId="0D526CEE" w:rsidR="00C8115D" w:rsidRDefault="00591E89" w:rsidP="00C33F30">
      <w:pPr>
        <w:pStyle w:val="ListParagraph"/>
        <w:numPr>
          <w:ilvl w:val="1"/>
          <w:numId w:val="1"/>
        </w:numPr>
      </w:pPr>
      <w:r>
        <w:t xml:space="preserve">2NF: </w:t>
      </w:r>
      <w:r w:rsidR="007C1152">
        <w:t xml:space="preserve">partial dependencies for </w:t>
      </w:r>
      <w:r w:rsidR="00F05893">
        <w:t>CustomerName and CustomerPhone</w:t>
      </w:r>
      <w:r w:rsidR="00984DA0">
        <w:t xml:space="preserve"> depend on Orde</w:t>
      </w:r>
      <w:r w:rsidR="001F7112">
        <w:t>rID</w:t>
      </w:r>
    </w:p>
    <w:p w14:paraId="23D12381" w14:textId="68C9A771" w:rsidR="00031436" w:rsidRDefault="00742398" w:rsidP="00031436">
      <w:pPr>
        <w:pStyle w:val="ListParagraph"/>
        <w:numPr>
          <w:ilvl w:val="0"/>
          <w:numId w:val="1"/>
        </w:numPr>
      </w:pPr>
      <w:r>
        <w:t>Rede</w:t>
      </w:r>
      <w:r w:rsidR="00984DA0">
        <w:t>sign</w:t>
      </w:r>
      <w:r w:rsidR="00662D32">
        <w:t>:</w:t>
      </w:r>
    </w:p>
    <w:p w14:paraId="330B77B1" w14:textId="03EFB6F1" w:rsidR="00662D32" w:rsidRDefault="00D84299" w:rsidP="00662D32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600110A4" wp14:editId="466A3C0B">
            <wp:extent cx="4051300" cy="2429914"/>
            <wp:effectExtent l="0" t="0" r="6350" b="8890"/>
            <wp:docPr id="47501101" name="Picture 1" descr="A close-up of a graph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1101" name="Picture 1" descr="A close-up of a graph pap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539" cy="2434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26FD" w14:textId="77777777" w:rsidR="00D84299" w:rsidRDefault="00D84299" w:rsidP="00D84299"/>
    <w:p w14:paraId="4606422A" w14:textId="696D4D5E" w:rsidR="00D84299" w:rsidRDefault="000D374E" w:rsidP="00D84299">
      <w:r w:rsidRPr="000D374E">
        <w:rPr>
          <w:noProof/>
        </w:rPr>
        <w:drawing>
          <wp:inline distT="0" distB="0" distL="0" distR="0" wp14:anchorId="213E09CF" wp14:editId="6475EF22">
            <wp:extent cx="5943600" cy="2895600"/>
            <wp:effectExtent l="0" t="0" r="0" b="0"/>
            <wp:docPr id="201839964" name="Picture 1" descr="A close-up of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9964" name="Picture 1" descr="A close-up of a tabl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397B" w14:textId="1A5CAF92" w:rsidR="000D374E" w:rsidRDefault="000D374E" w:rsidP="000D374E">
      <w:pPr>
        <w:pStyle w:val="ListParagraph"/>
        <w:numPr>
          <w:ilvl w:val="0"/>
          <w:numId w:val="2"/>
        </w:numPr>
      </w:pPr>
      <w:r>
        <w:t xml:space="preserve">Because in the 1NF there must </w:t>
      </w:r>
      <w:r w:rsidR="00CB4ED1">
        <w:t>not be any multivalued attributes (atomic)</w:t>
      </w:r>
    </w:p>
    <w:p w14:paraId="4AC8D74E" w14:textId="656CB3FB" w:rsidR="00CB4ED1" w:rsidRDefault="004A605D" w:rsidP="000D374E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235BB008" wp14:editId="4E1994B1">
            <wp:extent cx="5943600" cy="2719070"/>
            <wp:effectExtent l="0" t="0" r="0" b="5080"/>
            <wp:docPr id="737014537" name="Picture 2" descr="A close-up of a graph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14537" name="Picture 2" descr="A close-up of a graph pap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7226C" w14:textId="77777777" w:rsidR="004A605D" w:rsidRDefault="004A605D" w:rsidP="004A605D"/>
    <w:p w14:paraId="61D76C82" w14:textId="58F4D518" w:rsidR="004A605D" w:rsidRDefault="00122D4B" w:rsidP="004A605D">
      <w:r w:rsidRPr="00122D4B">
        <w:rPr>
          <w:noProof/>
        </w:rPr>
        <w:drawing>
          <wp:inline distT="0" distB="0" distL="0" distR="0" wp14:anchorId="439FDF2C" wp14:editId="052E3928">
            <wp:extent cx="5943600" cy="3418205"/>
            <wp:effectExtent l="0" t="0" r="0" b="0"/>
            <wp:docPr id="1752025406" name="Picture 1" descr="A close-up of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25406" name="Picture 1" descr="A close-up of a tabl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2E66" w14:textId="4926D458" w:rsidR="009A15FD" w:rsidRDefault="009A15FD" w:rsidP="00D63621">
      <w:pPr>
        <w:pStyle w:val="ListParagraph"/>
        <w:numPr>
          <w:ilvl w:val="0"/>
          <w:numId w:val="3"/>
        </w:numPr>
      </w:pPr>
      <w:r>
        <w:t>Partial dependencies</w:t>
      </w:r>
    </w:p>
    <w:p w14:paraId="6B12F777" w14:textId="77777777" w:rsidR="009A15FD" w:rsidRDefault="009A15FD" w:rsidP="009A15FD">
      <w:pPr>
        <w:pStyle w:val="ListParagraph"/>
        <w:numPr>
          <w:ilvl w:val="1"/>
          <w:numId w:val="3"/>
        </w:numPr>
      </w:pPr>
      <w:r>
        <w:t>StudentName depends only on StudentID.</w:t>
      </w:r>
    </w:p>
    <w:p w14:paraId="512F8A72" w14:textId="20570BC8" w:rsidR="009A15FD" w:rsidRDefault="009A15FD" w:rsidP="009A15FD">
      <w:pPr>
        <w:pStyle w:val="ListParagraph"/>
        <w:numPr>
          <w:ilvl w:val="1"/>
          <w:numId w:val="3"/>
        </w:numPr>
      </w:pPr>
      <w:r>
        <w:t>CourseName and Instructor depend only on CourseID.</w:t>
      </w:r>
    </w:p>
    <w:p w14:paraId="31C90481" w14:textId="05CEC3F3" w:rsidR="00DC5A2D" w:rsidRDefault="00DC5A2D" w:rsidP="00DC5A2D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53E6A367" wp14:editId="036B896E">
            <wp:extent cx="5943600" cy="4176395"/>
            <wp:effectExtent l="0" t="0" r="0" b="0"/>
            <wp:docPr id="1034318083" name="Picture 3" descr="A close-up of a graph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18083" name="Picture 3" descr="A close-up of a graph pap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73F71" w14:textId="77777777" w:rsidR="00125826" w:rsidRDefault="00125826" w:rsidP="00125826"/>
    <w:p w14:paraId="0A35D42E" w14:textId="06978BD3" w:rsidR="00125826" w:rsidRDefault="00B63925" w:rsidP="00125826">
      <w:r w:rsidRPr="00B63925">
        <w:lastRenderedPageBreak/>
        <w:drawing>
          <wp:inline distT="0" distB="0" distL="0" distR="0" wp14:anchorId="7EDBE38F" wp14:editId="614AEA77">
            <wp:extent cx="5943600" cy="3902075"/>
            <wp:effectExtent l="0" t="0" r="0" b="3175"/>
            <wp:docPr id="1668949404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49404" name="Picture 1" descr="A close-up of a documen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F472" w14:textId="411E9759" w:rsidR="00B63925" w:rsidRDefault="006E3890" w:rsidP="00B63925">
      <w:pPr>
        <w:pStyle w:val="ListParagraph"/>
        <w:numPr>
          <w:ilvl w:val="0"/>
          <w:numId w:val="4"/>
        </w:numPr>
      </w:pPr>
      <w:r>
        <w:t>T</w:t>
      </w:r>
      <w:r w:rsidR="00B63925">
        <w:t>ransit</w:t>
      </w:r>
      <w:r>
        <w:t>ive dependencies</w:t>
      </w:r>
    </w:p>
    <w:p w14:paraId="32F4CE29" w14:textId="752B8981" w:rsidR="006E3890" w:rsidRDefault="0060549F" w:rsidP="006E3890">
      <w:pPr>
        <w:pStyle w:val="ListParagraph"/>
        <w:numPr>
          <w:ilvl w:val="1"/>
          <w:numId w:val="4"/>
        </w:numPr>
      </w:pPr>
      <w:r>
        <w:t>DepartmentName &amp; Manager depend on DepartmentID</w:t>
      </w:r>
      <w:r w:rsidR="005A06E8">
        <w:t xml:space="preserve"> only</w:t>
      </w:r>
    </w:p>
    <w:p w14:paraId="1A5E6B58" w14:textId="64206579" w:rsidR="005A06E8" w:rsidRDefault="00B61E85" w:rsidP="005A06E8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04C62493" wp14:editId="68E17150">
            <wp:extent cx="3160470" cy="3609892"/>
            <wp:effectExtent l="0" t="0" r="1905" b="0"/>
            <wp:docPr id="885546510" name="Picture 1" descr="A graph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46510" name="Picture 1" descr="A graph paper with writing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987" cy="361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301F2" w14:textId="77777777" w:rsidR="005A06E8" w:rsidRDefault="005A06E8" w:rsidP="005A06E8"/>
    <w:p w14:paraId="163A1815" w14:textId="6633EEB4" w:rsidR="005A06E8" w:rsidRDefault="005A06E8" w:rsidP="005A06E8">
      <w:r w:rsidRPr="005A06E8">
        <w:drawing>
          <wp:inline distT="0" distB="0" distL="0" distR="0" wp14:anchorId="71594D93" wp14:editId="3B65A7F7">
            <wp:extent cx="5943600" cy="4300220"/>
            <wp:effectExtent l="0" t="0" r="0" b="5080"/>
            <wp:docPr id="1179571929" name="Picture 1" descr="A close-up of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71929" name="Picture 1" descr="A close-up of a tabl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AACE" w14:textId="70BB35E8" w:rsidR="005A06E8" w:rsidRDefault="00A01AEB" w:rsidP="00A01AEB">
      <w:pPr>
        <w:pStyle w:val="ListParagraph"/>
        <w:numPr>
          <w:ilvl w:val="0"/>
          <w:numId w:val="5"/>
        </w:numPr>
      </w:pPr>
      <w:r w:rsidRPr="00A01AEB">
        <w:t>SupervisorID is not a candidate key</w:t>
      </w:r>
      <w:r>
        <w:t xml:space="preserve"> and </w:t>
      </w:r>
    </w:p>
    <w:p w14:paraId="14F46D93" w14:textId="03E24DF5" w:rsidR="00616FD6" w:rsidRDefault="00616FD6" w:rsidP="00A01AEB">
      <w:pPr>
        <w:pStyle w:val="ListParagraph"/>
        <w:numPr>
          <w:ilvl w:val="0"/>
          <w:numId w:val="5"/>
        </w:numPr>
      </w:pPr>
      <w:r>
        <w:rPr>
          <w:noProof/>
        </w:rPr>
        <w:drawing>
          <wp:inline distT="0" distB="0" distL="0" distR="0" wp14:anchorId="66CB51B6" wp14:editId="09E784B5">
            <wp:extent cx="3554233" cy="2412018"/>
            <wp:effectExtent l="0" t="0" r="8255" b="7620"/>
            <wp:docPr id="870094958" name="Picture 2" descr="A graph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94958" name="Picture 2" descr="A graph paper with writing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857" cy="241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FD551" w14:textId="29A05154" w:rsidR="00616FD6" w:rsidRDefault="00D47E90" w:rsidP="00A01AEB">
      <w:pPr>
        <w:pStyle w:val="ListParagraph"/>
        <w:numPr>
          <w:ilvl w:val="0"/>
          <w:numId w:val="5"/>
        </w:numPr>
      </w:pPr>
      <w:r w:rsidRPr="00D47E90">
        <w:t>remove multi-valued dependencies by creating a separate Student</w:t>
      </w:r>
      <w:r>
        <w:t xml:space="preserve"> </w:t>
      </w:r>
      <w:r w:rsidRPr="00D47E90">
        <w:t>Supervisor table.</w:t>
      </w:r>
    </w:p>
    <w:p w14:paraId="4977146E" w14:textId="77777777" w:rsidR="00413808" w:rsidRDefault="00413808" w:rsidP="00413808"/>
    <w:p w14:paraId="29402F76" w14:textId="5DA91B77" w:rsidR="00413808" w:rsidRDefault="00413808" w:rsidP="00413808">
      <w:r w:rsidRPr="00413808">
        <w:lastRenderedPageBreak/>
        <w:drawing>
          <wp:inline distT="0" distB="0" distL="0" distR="0" wp14:anchorId="3B8F9E84" wp14:editId="070144A6">
            <wp:extent cx="5943600" cy="755650"/>
            <wp:effectExtent l="0" t="0" r="0" b="6350"/>
            <wp:docPr id="5503131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1319" name="Picture 1" descr="A close up of a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13C7" w14:textId="663E5B23" w:rsidR="00413808" w:rsidRDefault="00E93B1D" w:rsidP="00E93B1D">
      <w:pPr>
        <w:pStyle w:val="ListParagraph"/>
        <w:numPr>
          <w:ilvl w:val="0"/>
          <w:numId w:val="6"/>
        </w:numPr>
      </w:pPr>
      <w:r>
        <w:t xml:space="preserve">because as you reach higher levels of normalizations, it consumes a lot of time and </w:t>
      </w:r>
      <w:r w:rsidR="00074C86">
        <w:t>slows down programs’ performance. It will also be hard to be maintained.</w:t>
      </w:r>
    </w:p>
    <w:p w14:paraId="6395C320" w14:textId="77777777" w:rsidR="00DC5A2D" w:rsidRDefault="00DC5A2D" w:rsidP="00DC5A2D"/>
    <w:p w14:paraId="6ACEBE4A" w14:textId="77777777" w:rsidR="00DC5A2D" w:rsidRDefault="00DC5A2D" w:rsidP="00DC5A2D"/>
    <w:sectPr w:rsidR="00DC5A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B1FD5"/>
    <w:multiLevelType w:val="hybridMultilevel"/>
    <w:tmpl w:val="84CCF99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D7242"/>
    <w:multiLevelType w:val="hybridMultilevel"/>
    <w:tmpl w:val="60B20D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DC33F6"/>
    <w:multiLevelType w:val="hybridMultilevel"/>
    <w:tmpl w:val="006A1E38"/>
    <w:lvl w:ilvl="0" w:tplc="8E20F60E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683AF0"/>
    <w:multiLevelType w:val="hybridMultilevel"/>
    <w:tmpl w:val="744A98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174211"/>
    <w:multiLevelType w:val="hybridMultilevel"/>
    <w:tmpl w:val="BDD65AD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C952F70"/>
    <w:multiLevelType w:val="hybridMultilevel"/>
    <w:tmpl w:val="5E7AC1F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58466693">
    <w:abstractNumId w:val="5"/>
  </w:num>
  <w:num w:numId="2" w16cid:durableId="1506094531">
    <w:abstractNumId w:val="4"/>
  </w:num>
  <w:num w:numId="3" w16cid:durableId="1880436326">
    <w:abstractNumId w:val="1"/>
  </w:num>
  <w:num w:numId="4" w16cid:durableId="1599368197">
    <w:abstractNumId w:val="0"/>
  </w:num>
  <w:num w:numId="5" w16cid:durableId="1777751767">
    <w:abstractNumId w:val="3"/>
  </w:num>
  <w:num w:numId="6" w16cid:durableId="12504994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436"/>
    <w:rsid w:val="00031436"/>
    <w:rsid w:val="00074C86"/>
    <w:rsid w:val="000D374E"/>
    <w:rsid w:val="00122D4B"/>
    <w:rsid w:val="00125826"/>
    <w:rsid w:val="00174444"/>
    <w:rsid w:val="001B1509"/>
    <w:rsid w:val="001F7112"/>
    <w:rsid w:val="00232DA2"/>
    <w:rsid w:val="002A05F2"/>
    <w:rsid w:val="00317A75"/>
    <w:rsid w:val="003252C7"/>
    <w:rsid w:val="0037345C"/>
    <w:rsid w:val="00413808"/>
    <w:rsid w:val="004A605D"/>
    <w:rsid w:val="00520D69"/>
    <w:rsid w:val="00591E89"/>
    <w:rsid w:val="005A06E8"/>
    <w:rsid w:val="0060549F"/>
    <w:rsid w:val="00616FD6"/>
    <w:rsid w:val="006532F5"/>
    <w:rsid w:val="00662D32"/>
    <w:rsid w:val="006E3890"/>
    <w:rsid w:val="00742398"/>
    <w:rsid w:val="007C1152"/>
    <w:rsid w:val="008E46A6"/>
    <w:rsid w:val="00964227"/>
    <w:rsid w:val="00984DA0"/>
    <w:rsid w:val="009A15FD"/>
    <w:rsid w:val="009E6273"/>
    <w:rsid w:val="00A01AEB"/>
    <w:rsid w:val="00A22D6C"/>
    <w:rsid w:val="00AD32E7"/>
    <w:rsid w:val="00B02073"/>
    <w:rsid w:val="00B61E85"/>
    <w:rsid w:val="00B63925"/>
    <w:rsid w:val="00C33F30"/>
    <w:rsid w:val="00C8115D"/>
    <w:rsid w:val="00CB4ED1"/>
    <w:rsid w:val="00D47E90"/>
    <w:rsid w:val="00D63621"/>
    <w:rsid w:val="00D84299"/>
    <w:rsid w:val="00DC5A2D"/>
    <w:rsid w:val="00E92852"/>
    <w:rsid w:val="00E93B1D"/>
    <w:rsid w:val="00F05893"/>
    <w:rsid w:val="00FC6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9C9713"/>
  <w15:chartTrackingRefBased/>
  <w15:docId w15:val="{58DD8F0F-A7B8-4E36-8CFC-88EB246DC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14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14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143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14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143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143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143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143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143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143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143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143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143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143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143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143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143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143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143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14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143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143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14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143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143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143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143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143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143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941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7</Pages>
  <Words>118</Words>
  <Characters>675</Characters>
  <Application>Microsoft Office Word</Application>
  <DocSecurity>0</DocSecurity>
  <Lines>5</Lines>
  <Paragraphs>1</Paragraphs>
  <ScaleCrop>false</ScaleCrop>
  <Company/>
  <LinksUpToDate>false</LinksUpToDate>
  <CharactersWithSpaces>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Eyad Mahmoud</dc:creator>
  <cp:keywords/>
  <dc:description/>
  <cp:lastModifiedBy>Eyad Mahmoud</cp:lastModifiedBy>
  <cp:revision>45</cp:revision>
  <dcterms:created xsi:type="dcterms:W3CDTF">2025-03-16T18:52:00Z</dcterms:created>
  <dcterms:modified xsi:type="dcterms:W3CDTF">2025-03-17T14:16:00Z</dcterms:modified>
</cp:coreProperties>
</file>